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1DA7A" w14:textId="5FE1ECDB" w:rsidR="00656C02" w:rsidRPr="00245A64" w:rsidRDefault="004415E3">
      <w:pPr>
        <w:rPr>
          <w:b/>
        </w:rPr>
      </w:pPr>
      <w:r w:rsidRPr="00245A64">
        <w:rPr>
          <w:b/>
        </w:rPr>
        <w:t>PERSINFORMATIE</w:t>
      </w:r>
    </w:p>
    <w:p w14:paraId="1295EBEA" w14:textId="77777777" w:rsidR="004415E3" w:rsidRDefault="004415E3"/>
    <w:p w14:paraId="30B17C18" w14:textId="0B19B393" w:rsidR="004415E3" w:rsidRPr="00245A64" w:rsidRDefault="004415E3">
      <w:pPr>
        <w:rPr>
          <w:u w:val="single"/>
        </w:rPr>
      </w:pPr>
      <w:r w:rsidRPr="00245A64">
        <w:rPr>
          <w:u w:val="single"/>
        </w:rPr>
        <w:t>Zestig jaar NAMAC, unieke tentoonstelling</w:t>
      </w:r>
    </w:p>
    <w:p w14:paraId="4892AC09" w14:textId="77777777" w:rsidR="004415E3" w:rsidRDefault="004415E3"/>
    <w:p w14:paraId="06DD302F" w14:textId="19DB2E3D" w:rsidR="00BD3C7E" w:rsidRDefault="004415E3">
      <w:r>
        <w:t>De Nederlandse Algemene Miniatuur Auto</w:t>
      </w:r>
      <w:r w:rsidR="00245A64">
        <w:t xml:space="preserve"> </w:t>
      </w:r>
      <w:r>
        <w:t xml:space="preserve">Club (NAMAC) is opgericht in 1965, dit jaar dus zestig jaar geleden. </w:t>
      </w:r>
      <w:r w:rsidR="00BD3C7E">
        <w:t xml:space="preserve">Dit feit wordt gevierd met een unieke tentoonstelling </w:t>
      </w:r>
      <w:r w:rsidR="00055B88">
        <w:t xml:space="preserve">bij </w:t>
      </w:r>
      <w:proofErr w:type="spellStart"/>
      <w:r w:rsidR="00BD3C7E">
        <w:t>Metropole</w:t>
      </w:r>
      <w:proofErr w:type="spellEnd"/>
      <w:r w:rsidR="00BD3C7E">
        <w:t xml:space="preserve"> in Druten.</w:t>
      </w:r>
    </w:p>
    <w:p w14:paraId="5E075B21" w14:textId="77777777" w:rsidR="00BD3C7E" w:rsidRDefault="00BD3C7E"/>
    <w:p w14:paraId="23C54D47" w14:textId="7EA7FBE9" w:rsidR="004415E3" w:rsidRDefault="006B3D70">
      <w:r>
        <w:t>De NAMAC</w:t>
      </w:r>
      <w:r w:rsidR="004415E3">
        <w:t xml:space="preserve"> </w:t>
      </w:r>
      <w:r>
        <w:t>verwelkomt</w:t>
      </w:r>
      <w:r w:rsidR="004415E3">
        <w:t xml:space="preserve"> verzamelaars van miniatuurauto’s in de meest brede zin. </w:t>
      </w:r>
      <w:r w:rsidR="00E2038F">
        <w:t xml:space="preserve">De club begon kleinschalig. Vooral in de jaren negentig groeide de club hard. Nu </w:t>
      </w:r>
      <w:r w:rsidR="004415E3">
        <w:t xml:space="preserve">weet de NAMAC het ledental </w:t>
      </w:r>
      <w:r w:rsidR="00E2038F">
        <w:t xml:space="preserve">al vele jaren </w:t>
      </w:r>
      <w:r w:rsidR="004415E3">
        <w:t xml:space="preserve">constant boven de 5.000 leden te houden. </w:t>
      </w:r>
    </w:p>
    <w:p w14:paraId="0A5F2403" w14:textId="77777777" w:rsidR="00E2038F" w:rsidRDefault="00E2038F"/>
    <w:p w14:paraId="374E652C" w14:textId="725312BE" w:rsidR="00D35F05" w:rsidRDefault="00B633D9">
      <w:r>
        <w:t xml:space="preserve">De vereniging </w:t>
      </w:r>
      <w:r w:rsidR="00234E95">
        <w:t>heeft</w:t>
      </w:r>
      <w:r>
        <w:t xml:space="preserve"> de leden </w:t>
      </w:r>
      <w:r w:rsidR="00234E95">
        <w:t>veel te bieden</w:t>
      </w:r>
      <w:r>
        <w:t>. Zesmaal per jaar verschijnt het clubblad ‘Auto in Miniatuur’, full colour en minimaal 64 pagina’s dik. Naast nieuw</w:t>
      </w:r>
      <w:r w:rsidR="00055B88">
        <w:t xml:space="preserve"> versch</w:t>
      </w:r>
      <w:r>
        <w:t>e</w:t>
      </w:r>
      <w:r w:rsidR="00055B88">
        <w:t>nen</w:t>
      </w:r>
      <w:r>
        <w:t xml:space="preserve"> miniaturen is hierin veel aandacht voor allerhande klassieke miniaturen</w:t>
      </w:r>
      <w:r w:rsidR="00FD21D1">
        <w:t>, waaronder ook oud speelgoed</w:t>
      </w:r>
      <w:r>
        <w:t xml:space="preserve">, </w:t>
      </w:r>
      <w:r w:rsidR="0005669D">
        <w:t xml:space="preserve">achtergronden, </w:t>
      </w:r>
      <w:r>
        <w:t>verbouwingen</w:t>
      </w:r>
      <w:r w:rsidR="00D35F05">
        <w:t>, leden en het clubleven.</w:t>
      </w:r>
    </w:p>
    <w:p w14:paraId="7B93F0A8" w14:textId="77777777" w:rsidR="00D35F05" w:rsidRDefault="00D35F05"/>
    <w:p w14:paraId="21E5B210" w14:textId="6518A8A7" w:rsidR="00E2038F" w:rsidRDefault="00D35F05">
      <w:r>
        <w:t>De NAMAC organiseert ook al ruim een halve eeuw ruilbeurzen, de laatste veertig jaar gebeurt dat zesmaal per jaar in Expo Houten. Dit is al vele jaren een internationaal evenement en geldt als de grootste beurs op dit gebied in Europa.</w:t>
      </w:r>
      <w:r w:rsidR="0005669D">
        <w:t xml:space="preserve"> Op elke beurs staat bijna een kilometer aan tafels opgesteld, met een zeer gevarieerd aanbod nieuwe en klassieke miniatuurauto’s. </w:t>
      </w:r>
      <w:r w:rsidR="00AA6F9B">
        <w:t xml:space="preserve">NAMAC-leden hebben hier gratis toegang. </w:t>
      </w:r>
    </w:p>
    <w:p w14:paraId="77571D12" w14:textId="77777777" w:rsidR="00D35F05" w:rsidRDefault="00D35F05"/>
    <w:p w14:paraId="69432EC6" w14:textId="548FBF7A" w:rsidR="00D35F05" w:rsidRDefault="00D35F05">
      <w:r>
        <w:t xml:space="preserve">De vereniging hecht er ook veel waarde aan vooral als ‘club’ te fungeren en verzamelaars met elkaar in contact te brengen. </w:t>
      </w:r>
      <w:r w:rsidR="00465A62">
        <w:t xml:space="preserve">De beurs is daarvoor een goede mogelijkheid, maar verspreid over het land zijn ook </w:t>
      </w:r>
      <w:r w:rsidR="00621834">
        <w:t xml:space="preserve">regio’s </w:t>
      </w:r>
      <w:r w:rsidR="00465A62">
        <w:t xml:space="preserve">actief, die </w:t>
      </w:r>
      <w:r w:rsidR="0005669D">
        <w:t xml:space="preserve">eigen, </w:t>
      </w:r>
      <w:r w:rsidR="00465A62">
        <w:t>kleinschalige</w:t>
      </w:r>
      <w:r w:rsidR="0005669D">
        <w:t xml:space="preserve"> evenementen organiseren. </w:t>
      </w:r>
      <w:r w:rsidR="00234E95">
        <w:t xml:space="preserve">Tweemaal per jaar houdt de vereniging een Algemene Leden Vergadering op een interessante locatie, waar voor leden veel is te zien en waar ook het onderlinge contact wordt versterkt. </w:t>
      </w:r>
    </w:p>
    <w:p w14:paraId="31904B91" w14:textId="77777777" w:rsidR="00E2038F" w:rsidRDefault="00E2038F"/>
    <w:p w14:paraId="55317656" w14:textId="0A8B00A0" w:rsidR="0005669D" w:rsidRDefault="00AA6F9B">
      <w:r>
        <w:t xml:space="preserve">Elke tien jaar organiseert de NAMAC een bijzondere </w:t>
      </w:r>
      <w:r w:rsidR="006B3D70">
        <w:t>jubileum</w:t>
      </w:r>
      <w:r>
        <w:t>tentoonstelling</w:t>
      </w:r>
      <w:r w:rsidR="006B3D70">
        <w:t>.</w:t>
      </w:r>
      <w:r>
        <w:t xml:space="preserve"> Dit jaar is dit van 22 augustus t/m 28 september in museum </w:t>
      </w:r>
      <w:proofErr w:type="spellStart"/>
      <w:r>
        <w:t>Metropole</w:t>
      </w:r>
      <w:proofErr w:type="spellEnd"/>
      <w:r>
        <w:t xml:space="preserve"> in Druten (open op vrijdag, zaterdag en zondag, van 10.00 tot 1</w:t>
      </w:r>
      <w:r w:rsidR="00BD3C7E">
        <w:t>7</w:t>
      </w:r>
      <w:r>
        <w:t xml:space="preserve">.00 uur). </w:t>
      </w:r>
      <w:r w:rsidR="00BD7DD9">
        <w:t xml:space="preserve">Tussen de fraaie, klassieke personen- </w:t>
      </w:r>
      <w:proofErr w:type="spellStart"/>
      <w:r w:rsidR="00BD7DD9">
        <w:t>èn</w:t>
      </w:r>
      <w:proofErr w:type="spellEnd"/>
      <w:r w:rsidR="00BD7DD9">
        <w:t xml:space="preserve"> vrachtauto’s staan hier </w:t>
      </w:r>
      <w:r w:rsidR="006B3D70">
        <w:t>achten</w:t>
      </w:r>
      <w:r w:rsidR="00BD7DD9">
        <w:t xml:space="preserve">tachtig vitrines opgesteld, elk met een eigen thema, dat per vitrine door een lid van de vereniging wordt ingevuld. </w:t>
      </w:r>
    </w:p>
    <w:p w14:paraId="72B02FAC" w14:textId="77777777" w:rsidR="00BD7DD9" w:rsidRDefault="00BD7DD9"/>
    <w:p w14:paraId="10A7BC81" w14:textId="11734253" w:rsidR="00BD7DD9" w:rsidRDefault="006B3D70" w:rsidP="00BD7DD9">
      <w:r>
        <w:t>Ridderkerk</w:t>
      </w:r>
      <w:r w:rsidR="00245A64">
        <w:t>, 20</w:t>
      </w:r>
      <w:bookmarkStart w:id="0" w:name="_GoBack"/>
      <w:bookmarkEnd w:id="0"/>
      <w:r w:rsidR="00BD7DD9">
        <w:t xml:space="preserve"> juni 2025</w:t>
      </w:r>
    </w:p>
    <w:p w14:paraId="147EFA38" w14:textId="77777777" w:rsidR="00BD7DD9" w:rsidRDefault="00BD7DD9" w:rsidP="00BD7DD9"/>
    <w:p w14:paraId="12EBFC65" w14:textId="6C5017A6" w:rsidR="006B3D70" w:rsidRPr="006B3D70" w:rsidRDefault="00BD7DD9" w:rsidP="00BD7DD9">
      <w:pPr>
        <w:rPr>
          <w:rStyle w:val="Hyperlink"/>
          <w:color w:val="auto"/>
          <w:u w:val="none"/>
        </w:rPr>
      </w:pPr>
      <w:r>
        <w:t>Voor meer informatie:</w:t>
      </w:r>
      <w:r w:rsidR="006B3D70">
        <w:t xml:space="preserve"> </w:t>
      </w:r>
      <w:hyperlink r:id="rId6" w:history="1">
        <w:r w:rsidR="006B3D70" w:rsidRPr="00CB0331">
          <w:rPr>
            <w:rStyle w:val="Hyperlink"/>
          </w:rPr>
          <w:t>www.namac.nl</w:t>
        </w:r>
      </w:hyperlink>
    </w:p>
    <w:p w14:paraId="33D9A377" w14:textId="728C7EDE" w:rsidR="00BD7DD9" w:rsidRDefault="00245A64" w:rsidP="00BD7DD9">
      <w:hyperlink r:id="rId7" w:history="1">
        <w:r w:rsidR="00BD7DD9" w:rsidRPr="002D64E1">
          <w:rPr>
            <w:rStyle w:val="Hyperlink"/>
          </w:rPr>
          <w:t>www.metropole.nl/museum</w:t>
        </w:r>
      </w:hyperlink>
      <w:r w:rsidR="00BD7DD9">
        <w:t xml:space="preserve"> </w:t>
      </w:r>
    </w:p>
    <w:p w14:paraId="6505921E" w14:textId="77777777" w:rsidR="00BD7DD9" w:rsidRDefault="00BD7DD9">
      <w:pPr>
        <w:pBdr>
          <w:bottom w:val="single" w:sz="6" w:space="1" w:color="auto"/>
        </w:pBdr>
      </w:pPr>
    </w:p>
    <w:p w14:paraId="40036762" w14:textId="2FFDC285" w:rsidR="00BD7DD9" w:rsidRDefault="00BD7DD9">
      <w:r>
        <w:t xml:space="preserve"> </w:t>
      </w:r>
    </w:p>
    <w:p w14:paraId="4182626A" w14:textId="3A088848" w:rsidR="00E2038F" w:rsidRDefault="00BD7DD9">
      <w:r>
        <w:t>Noot voor de redactie: wilt u meer informatie over de vereniging</w:t>
      </w:r>
      <w:r w:rsidR="00020736">
        <w:t xml:space="preserve">, andere foto’s </w:t>
      </w:r>
      <w:r>
        <w:t xml:space="preserve">of wilt u een beurs of de tentoonstelling bezoeken, neem dan contact op met PR-manager Ton Bogers via </w:t>
      </w:r>
      <w:hyperlink r:id="rId8" w:history="1">
        <w:r w:rsidRPr="002D64E1">
          <w:rPr>
            <w:rStyle w:val="Hyperlink"/>
          </w:rPr>
          <w:t>pr@namac.nl</w:t>
        </w:r>
      </w:hyperlink>
      <w:r>
        <w:t xml:space="preserve">. </w:t>
      </w:r>
    </w:p>
    <w:sectPr w:rsidR="00E2038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13C62" w14:textId="77777777" w:rsidR="00245A64" w:rsidRDefault="00245A64" w:rsidP="00245A64">
      <w:r>
        <w:separator/>
      </w:r>
    </w:p>
  </w:endnote>
  <w:endnote w:type="continuationSeparator" w:id="0">
    <w:p w14:paraId="2BB25815" w14:textId="77777777" w:rsidR="00245A64" w:rsidRDefault="00245A64" w:rsidP="0024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BEE2B" w14:textId="77777777" w:rsidR="00245A64" w:rsidRDefault="00245A64" w:rsidP="00245A64">
      <w:r>
        <w:separator/>
      </w:r>
    </w:p>
  </w:footnote>
  <w:footnote w:type="continuationSeparator" w:id="0">
    <w:p w14:paraId="7E2C6466" w14:textId="77777777" w:rsidR="00245A64" w:rsidRDefault="00245A64" w:rsidP="0024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CF64A" w14:textId="14323E61" w:rsidR="00245A64" w:rsidRDefault="00245A64">
    <w:pPr>
      <w:pStyle w:val="Koptekst"/>
    </w:pPr>
    <w:r>
      <w:tab/>
    </w:r>
    <w:r>
      <w:tab/>
    </w:r>
    <w:r>
      <w:rPr>
        <w:noProof/>
        <w:lang w:eastAsia="nl-NL"/>
      </w:rPr>
      <w:drawing>
        <wp:inline distT="0" distB="0" distL="0" distR="0" wp14:anchorId="4B307476" wp14:editId="4B764B44">
          <wp:extent cx="1269365" cy="68897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688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E3"/>
    <w:rsid w:val="00020736"/>
    <w:rsid w:val="00055B88"/>
    <w:rsid w:val="0005669D"/>
    <w:rsid w:val="000E09F7"/>
    <w:rsid w:val="00234E95"/>
    <w:rsid w:val="00245A64"/>
    <w:rsid w:val="004415E3"/>
    <w:rsid w:val="00465A62"/>
    <w:rsid w:val="004E1BC0"/>
    <w:rsid w:val="005A5D2E"/>
    <w:rsid w:val="00604D98"/>
    <w:rsid w:val="00621834"/>
    <w:rsid w:val="00656C02"/>
    <w:rsid w:val="006B3D70"/>
    <w:rsid w:val="00712957"/>
    <w:rsid w:val="009657E2"/>
    <w:rsid w:val="00AA6F9B"/>
    <w:rsid w:val="00B633D9"/>
    <w:rsid w:val="00BD3C7E"/>
    <w:rsid w:val="00BD7DD9"/>
    <w:rsid w:val="00CD3DB6"/>
    <w:rsid w:val="00D35F05"/>
    <w:rsid w:val="00E2038F"/>
    <w:rsid w:val="00F84AAF"/>
    <w:rsid w:val="00FD2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1CE0"/>
  <w15:chartTrackingRefBased/>
  <w15:docId w15:val="{62D6D9CF-90FE-1B48-89F0-F82100A6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41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1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15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15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15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15E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5E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5E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5E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5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15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15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15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15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15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5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5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5E3"/>
    <w:rPr>
      <w:rFonts w:eastAsiaTheme="majorEastAsia" w:cstheme="majorBidi"/>
      <w:color w:val="272727" w:themeColor="text1" w:themeTint="D8"/>
    </w:rPr>
  </w:style>
  <w:style w:type="paragraph" w:styleId="Titel">
    <w:name w:val="Title"/>
    <w:basedOn w:val="Standaard"/>
    <w:next w:val="Standaard"/>
    <w:link w:val="TitelChar"/>
    <w:uiPriority w:val="10"/>
    <w:qFormat/>
    <w:rsid w:val="004415E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5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5E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5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5E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415E3"/>
    <w:rPr>
      <w:i/>
      <w:iCs/>
      <w:color w:val="404040" w:themeColor="text1" w:themeTint="BF"/>
    </w:rPr>
  </w:style>
  <w:style w:type="paragraph" w:styleId="Lijstalinea">
    <w:name w:val="List Paragraph"/>
    <w:basedOn w:val="Standaard"/>
    <w:uiPriority w:val="34"/>
    <w:qFormat/>
    <w:rsid w:val="004415E3"/>
    <w:pPr>
      <w:ind w:left="720"/>
      <w:contextualSpacing/>
    </w:pPr>
  </w:style>
  <w:style w:type="character" w:styleId="Intensievebenadrukking">
    <w:name w:val="Intense Emphasis"/>
    <w:basedOn w:val="Standaardalinea-lettertype"/>
    <w:uiPriority w:val="21"/>
    <w:qFormat/>
    <w:rsid w:val="004415E3"/>
    <w:rPr>
      <w:i/>
      <w:iCs/>
      <w:color w:val="0F4761" w:themeColor="accent1" w:themeShade="BF"/>
    </w:rPr>
  </w:style>
  <w:style w:type="paragraph" w:styleId="Duidelijkcitaat">
    <w:name w:val="Intense Quote"/>
    <w:basedOn w:val="Standaard"/>
    <w:next w:val="Standaard"/>
    <w:link w:val="DuidelijkcitaatChar"/>
    <w:uiPriority w:val="30"/>
    <w:qFormat/>
    <w:rsid w:val="00441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15E3"/>
    <w:rPr>
      <w:i/>
      <w:iCs/>
      <w:color w:val="0F4761" w:themeColor="accent1" w:themeShade="BF"/>
    </w:rPr>
  </w:style>
  <w:style w:type="character" w:styleId="Intensieveverwijzing">
    <w:name w:val="Intense Reference"/>
    <w:basedOn w:val="Standaardalinea-lettertype"/>
    <w:uiPriority w:val="32"/>
    <w:qFormat/>
    <w:rsid w:val="004415E3"/>
    <w:rPr>
      <w:b/>
      <w:bCs/>
      <w:smallCaps/>
      <w:color w:val="0F4761" w:themeColor="accent1" w:themeShade="BF"/>
      <w:spacing w:val="5"/>
    </w:rPr>
  </w:style>
  <w:style w:type="character" w:styleId="Hyperlink">
    <w:name w:val="Hyperlink"/>
    <w:basedOn w:val="Standaardalinea-lettertype"/>
    <w:uiPriority w:val="99"/>
    <w:unhideWhenUsed/>
    <w:rsid w:val="00BD7DD9"/>
    <w:rPr>
      <w:color w:val="467886" w:themeColor="hyperlink"/>
      <w:u w:val="single"/>
    </w:rPr>
  </w:style>
  <w:style w:type="character" w:customStyle="1" w:styleId="UnresolvedMention">
    <w:name w:val="Unresolved Mention"/>
    <w:basedOn w:val="Standaardalinea-lettertype"/>
    <w:uiPriority w:val="99"/>
    <w:semiHidden/>
    <w:unhideWhenUsed/>
    <w:rsid w:val="00BD7DD9"/>
    <w:rPr>
      <w:color w:val="605E5C"/>
      <w:shd w:val="clear" w:color="auto" w:fill="E1DFDD"/>
    </w:rPr>
  </w:style>
  <w:style w:type="character" w:styleId="GevolgdeHyperlink">
    <w:name w:val="FollowedHyperlink"/>
    <w:basedOn w:val="Standaardalinea-lettertype"/>
    <w:uiPriority w:val="99"/>
    <w:semiHidden/>
    <w:unhideWhenUsed/>
    <w:rsid w:val="006B3D70"/>
    <w:rPr>
      <w:color w:val="96607D" w:themeColor="followedHyperlink"/>
      <w:u w:val="single"/>
    </w:rPr>
  </w:style>
  <w:style w:type="paragraph" w:styleId="Koptekst">
    <w:name w:val="header"/>
    <w:basedOn w:val="Standaard"/>
    <w:link w:val="KoptekstChar"/>
    <w:uiPriority w:val="99"/>
    <w:unhideWhenUsed/>
    <w:rsid w:val="00245A64"/>
    <w:pPr>
      <w:tabs>
        <w:tab w:val="center" w:pos="4536"/>
        <w:tab w:val="right" w:pos="9072"/>
      </w:tabs>
    </w:pPr>
  </w:style>
  <w:style w:type="character" w:customStyle="1" w:styleId="KoptekstChar">
    <w:name w:val="Koptekst Char"/>
    <w:basedOn w:val="Standaardalinea-lettertype"/>
    <w:link w:val="Koptekst"/>
    <w:uiPriority w:val="99"/>
    <w:rsid w:val="00245A64"/>
  </w:style>
  <w:style w:type="paragraph" w:styleId="Voettekst">
    <w:name w:val="footer"/>
    <w:basedOn w:val="Standaard"/>
    <w:link w:val="VoettekstChar"/>
    <w:uiPriority w:val="99"/>
    <w:unhideWhenUsed/>
    <w:rsid w:val="00245A64"/>
    <w:pPr>
      <w:tabs>
        <w:tab w:val="center" w:pos="4536"/>
        <w:tab w:val="right" w:pos="9072"/>
      </w:tabs>
    </w:pPr>
  </w:style>
  <w:style w:type="character" w:customStyle="1" w:styleId="VoettekstChar">
    <w:name w:val="Voettekst Char"/>
    <w:basedOn w:val="Standaardalinea-lettertype"/>
    <w:link w:val="Voettekst"/>
    <w:uiPriority w:val="99"/>
    <w:rsid w:val="00245A64"/>
  </w:style>
  <w:style w:type="paragraph" w:styleId="Ballontekst">
    <w:name w:val="Balloon Text"/>
    <w:basedOn w:val="Standaard"/>
    <w:link w:val="BallontekstChar"/>
    <w:uiPriority w:val="99"/>
    <w:semiHidden/>
    <w:unhideWhenUsed/>
    <w:rsid w:val="00245A6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5A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namac.nl" TargetMode="External"/><Relationship Id="rId3" Type="http://schemas.openxmlformats.org/officeDocument/2006/relationships/webSettings" Target="webSettings.xml"/><Relationship Id="rId7" Type="http://schemas.openxmlformats.org/officeDocument/2006/relationships/hyperlink" Target="http://www.metropole.nl/muse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mac.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2107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den Acker</dc:creator>
  <cp:keywords/>
  <dc:description/>
  <cp:lastModifiedBy>Bogers, ALH, B ICT, DMO/JIVC/ITCC/SSO</cp:lastModifiedBy>
  <cp:revision>2</cp:revision>
  <cp:lastPrinted>2025-06-19T08:02:00Z</cp:lastPrinted>
  <dcterms:created xsi:type="dcterms:W3CDTF">2025-06-19T08:53:00Z</dcterms:created>
  <dcterms:modified xsi:type="dcterms:W3CDTF">2025-06-19T08:53:00Z</dcterms:modified>
</cp:coreProperties>
</file>